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7DE7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14:paraId="64F2C987" w14:textId="77777777"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512A2C3D" w14:textId="465F6329" w:rsidR="00927E20" w:rsidRPr="00927E20" w:rsidRDefault="00927E20" w:rsidP="00927E20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 xml:space="preserve">Podpora účasti na zahraniční konferenci – </w:t>
      </w:r>
      <w:r w:rsidR="003F61A1">
        <w:rPr>
          <w:rFonts w:ascii="Calibri" w:hAnsi="Calibri"/>
          <w:b/>
          <w:caps/>
          <w:sz w:val="28"/>
          <w:szCs w:val="28"/>
        </w:rPr>
        <w:t>2025</w:t>
      </w:r>
    </w:p>
    <w:p w14:paraId="59F00516" w14:textId="77777777" w:rsidR="00927E20" w:rsidRPr="00684664" w:rsidRDefault="00927E20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68001088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65870EB1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094B7B9D" w14:textId="77777777"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14:paraId="2FD1EB4F" w14:textId="77777777"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 </w:t>
      </w:r>
    </w:p>
    <w:p w14:paraId="233D1529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7961891A" w14:textId="77777777" w:rsidR="00510298" w:rsidRDefault="00510298" w:rsidP="00510298">
      <w:pPr>
        <w:ind w:left="284" w:hanging="284"/>
        <w:jc w:val="right"/>
        <w:rPr>
          <w:rFonts w:ascii="Calibri" w:hAnsi="Calibri"/>
          <w:b/>
          <w:caps/>
        </w:rPr>
      </w:pPr>
    </w:p>
    <w:p w14:paraId="2DD5A807" w14:textId="77777777" w:rsidR="00510298" w:rsidRDefault="00510298" w:rsidP="00510298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  <w:caps/>
        </w:rPr>
        <w:t>ČÁST A</w:t>
      </w:r>
    </w:p>
    <w:p w14:paraId="789BD880" w14:textId="77777777"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14:paraId="0DCD9D0A" w14:textId="77777777"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</w:p>
    <w:p w14:paraId="240E49E6" w14:textId="77777777"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5335B80C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14:paraId="4EE286BD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357ED74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14:paraId="3F3D7174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33641B6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14:paraId="4383C366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0EC098E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14:paraId="6A375CD5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8F145D2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0B107F74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12F649C7" w14:textId="77777777"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D791975" w14:textId="77777777" w:rsidR="00684664" w:rsidRPr="00684664" w:rsidRDefault="00684664" w:rsidP="00684664">
      <w:pPr>
        <w:jc w:val="both"/>
        <w:rPr>
          <w:rFonts w:ascii="Calibri" w:hAnsi="Calibri"/>
          <w:i/>
        </w:rPr>
      </w:pPr>
    </w:p>
    <w:p w14:paraId="79D25FE3" w14:textId="77777777" w:rsidR="00684664" w:rsidRPr="00684664" w:rsidRDefault="00684664" w:rsidP="00684664">
      <w:pPr>
        <w:jc w:val="both"/>
        <w:rPr>
          <w:rFonts w:ascii="Calibri" w:hAnsi="Calibri"/>
          <w:i/>
        </w:rPr>
      </w:pPr>
    </w:p>
    <w:p w14:paraId="16B5851F" w14:textId="77777777"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14:paraId="4CC0C144" w14:textId="77777777" w:rsidR="00684664" w:rsidRPr="00684664" w:rsidRDefault="00684664" w:rsidP="00684664">
      <w:pPr>
        <w:jc w:val="both"/>
        <w:rPr>
          <w:rFonts w:ascii="Calibri" w:hAnsi="Calibri"/>
          <w:b/>
        </w:rPr>
      </w:pPr>
    </w:p>
    <w:p w14:paraId="19C320BA" w14:textId="77777777"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</w:t>
      </w:r>
      <w:r w:rsidR="00077AB2">
        <w:rPr>
          <w:rFonts w:ascii="Calibri" w:hAnsi="Calibri"/>
          <w:i/>
        </w:rPr>
        <w:t>zahraniční</w:t>
      </w:r>
      <w:r w:rsidR="00927E20">
        <w:rPr>
          <w:rFonts w:ascii="Calibri" w:hAnsi="Calibri"/>
          <w:i/>
        </w:rPr>
        <w:t xml:space="preserve"> konference</w:t>
      </w:r>
      <w:r w:rsidRPr="00684664">
        <w:rPr>
          <w:rFonts w:ascii="Calibri" w:hAnsi="Calibri"/>
          <w:i/>
        </w:rPr>
        <w:t xml:space="preserve">: </w:t>
      </w:r>
    </w:p>
    <w:p w14:paraId="6DCB3CEF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28ED93F6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Pořádající instituce:</w:t>
      </w:r>
    </w:p>
    <w:p w14:paraId="3D521703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1149B558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Místo konání:</w:t>
      </w:r>
    </w:p>
    <w:p w14:paraId="53BEAFFC" w14:textId="77777777"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5572272B" w14:textId="77777777" w:rsidR="00684664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i/>
        </w:rPr>
        <w:t>Doba konání:</w:t>
      </w:r>
    </w:p>
    <w:p w14:paraId="1755878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73DC10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2723FC98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2A9E2A23" w14:textId="77777777" w:rsid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10C34F2B" w14:textId="77777777" w:rsidR="00510298" w:rsidRPr="00684664" w:rsidRDefault="00510298" w:rsidP="00684664">
      <w:pPr>
        <w:ind w:left="284" w:hanging="284"/>
        <w:jc w:val="both"/>
        <w:rPr>
          <w:rFonts w:ascii="Calibri" w:hAnsi="Calibri"/>
        </w:rPr>
      </w:pPr>
    </w:p>
    <w:p w14:paraId="2FC0DEEB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15349CFD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1E77518E" w14:textId="77777777"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62807E8A" w14:textId="546BF3A2"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 xml:space="preserve">Podpora účasti na zahraniční konferenci – </w:t>
      </w:r>
      <w:r w:rsidR="00A11C38">
        <w:rPr>
          <w:rFonts w:ascii="Calibri" w:hAnsi="Calibri"/>
          <w:b/>
          <w:caps/>
          <w:sz w:val="28"/>
          <w:szCs w:val="28"/>
        </w:rPr>
        <w:t>2025</w:t>
      </w:r>
    </w:p>
    <w:p w14:paraId="768358AF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  <w:i/>
        </w:rPr>
      </w:pPr>
    </w:p>
    <w:p w14:paraId="27EE28A3" w14:textId="77777777"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ČÁST B</w:t>
      </w:r>
    </w:p>
    <w:p w14:paraId="7699C0D1" w14:textId="77777777" w:rsidR="00684664" w:rsidRP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14:paraId="0386F655" w14:textId="77777777" w:rsidR="00684664" w:rsidRPr="00684664" w:rsidRDefault="00684664" w:rsidP="00684664">
      <w:pPr>
        <w:rPr>
          <w:rFonts w:ascii="Calibri" w:hAnsi="Calibri"/>
          <w:b/>
          <w:caps/>
        </w:rPr>
      </w:pPr>
    </w:p>
    <w:p w14:paraId="6BA4DDA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i/>
        </w:rPr>
        <w:t xml:space="preserve">Rozsah max. </w:t>
      </w:r>
      <w:r w:rsidR="00077AB2">
        <w:rPr>
          <w:rFonts w:ascii="Calibri" w:hAnsi="Calibri"/>
          <w:i/>
        </w:rPr>
        <w:t>2</w:t>
      </w:r>
      <w:r w:rsidRPr="00684664">
        <w:rPr>
          <w:rFonts w:ascii="Calibri" w:hAnsi="Calibri"/>
          <w:i/>
        </w:rPr>
        <w:t xml:space="preserve"> strany:</w:t>
      </w:r>
    </w:p>
    <w:p w14:paraId="2ED7B059" w14:textId="77777777" w:rsidR="00684664" w:rsidRP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Ú</w:t>
      </w:r>
      <w:r w:rsidRPr="00077AB2">
        <w:rPr>
          <w:rFonts w:ascii="Calibri" w:hAnsi="Calibri"/>
          <w:i/>
        </w:rPr>
        <w:t>čel a doba účasti na zahraniční konferenci</w:t>
      </w:r>
      <w:r w:rsidR="00510298">
        <w:rPr>
          <w:rFonts w:ascii="Calibri" w:hAnsi="Calibri"/>
          <w:i/>
        </w:rPr>
        <w:t xml:space="preserve"> s ohledem na další odborný rozvoj</w:t>
      </w:r>
      <w:r w:rsidRPr="00077AB2">
        <w:rPr>
          <w:rFonts w:ascii="Calibri" w:hAnsi="Calibri"/>
          <w:i/>
        </w:rPr>
        <w:t xml:space="preserve">, způsob prezentace výsledků, včetně předpokládané formy uplatnění (publikování, jiný ohlas na práci atd.). </w:t>
      </w:r>
      <w:r w:rsidR="005215DF">
        <w:rPr>
          <w:rFonts w:ascii="Calibri" w:hAnsi="Calibri"/>
          <w:i/>
        </w:rPr>
        <w:t>Povinnou</w:t>
      </w:r>
      <w:r>
        <w:rPr>
          <w:rFonts w:ascii="Calibri" w:hAnsi="Calibri"/>
          <w:i/>
        </w:rPr>
        <w:t xml:space="preserve"> </w:t>
      </w:r>
      <w:r w:rsidRPr="00077AB2">
        <w:rPr>
          <w:rFonts w:ascii="Calibri" w:hAnsi="Calibri"/>
          <w:i/>
        </w:rPr>
        <w:t>př</w:t>
      </w:r>
      <w:r w:rsidR="005215DF">
        <w:rPr>
          <w:rFonts w:ascii="Calibri" w:hAnsi="Calibri"/>
          <w:i/>
        </w:rPr>
        <w:t>ílohou je</w:t>
      </w:r>
      <w:r w:rsidRPr="00077AB2">
        <w:rPr>
          <w:rFonts w:ascii="Calibri" w:hAnsi="Calibri"/>
          <w:i/>
        </w:rPr>
        <w:t xml:space="preserve"> </w:t>
      </w:r>
      <w:r w:rsidR="00510298">
        <w:rPr>
          <w:rFonts w:ascii="Calibri" w:hAnsi="Calibri"/>
          <w:i/>
        </w:rPr>
        <w:t xml:space="preserve">potvrzená </w:t>
      </w:r>
      <w:r w:rsidRPr="00077AB2">
        <w:rPr>
          <w:rFonts w:ascii="Calibri" w:hAnsi="Calibri"/>
          <w:i/>
        </w:rPr>
        <w:t>akceptac</w:t>
      </w:r>
      <w:r w:rsidR="005215DF">
        <w:rPr>
          <w:rFonts w:ascii="Calibri" w:hAnsi="Calibri"/>
          <w:i/>
        </w:rPr>
        <w:t>e</w:t>
      </w:r>
      <w:r w:rsidRPr="00077AB2">
        <w:rPr>
          <w:rFonts w:ascii="Calibri" w:hAnsi="Calibri"/>
          <w:i/>
        </w:rPr>
        <w:t xml:space="preserve"> konferenčního příspěvku či jiný dokument </w:t>
      </w:r>
      <w:r w:rsidR="005215DF">
        <w:rPr>
          <w:rFonts w:ascii="Calibri" w:hAnsi="Calibri"/>
          <w:i/>
        </w:rPr>
        <w:t>stvrzující</w:t>
      </w:r>
      <w:r w:rsidRPr="00077AB2">
        <w:rPr>
          <w:rFonts w:ascii="Calibri" w:hAnsi="Calibri"/>
          <w:i/>
        </w:rPr>
        <w:t xml:space="preserve"> účast na konferenci</w:t>
      </w:r>
      <w:r>
        <w:rPr>
          <w:rFonts w:ascii="Calibri" w:hAnsi="Calibri"/>
          <w:i/>
        </w:rPr>
        <w:t>.</w:t>
      </w:r>
    </w:p>
    <w:p w14:paraId="2395232C" w14:textId="77777777" w:rsidR="00684664" w:rsidRPr="00077AB2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2B73047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67FD70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169C49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1A6ED60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BED8200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1A0F2D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69229A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055DBC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8DDBD9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DBED7D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D6C383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BB5644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8D4F0E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C29AF9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6423B7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5F0885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7AA72D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103FBF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0E6217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79F0AA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B679D0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0FEFE8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177440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779A93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15D99A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EDD042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FF5D7A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55F59C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603993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14:paraId="73195A65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2EADD439" w14:textId="77777777"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5DB3482D" w14:textId="4C6E8297"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 xml:space="preserve">Podpora účasti na zahraniční konferenci – </w:t>
      </w:r>
      <w:r w:rsidR="00A11C38">
        <w:rPr>
          <w:rFonts w:ascii="Calibri" w:hAnsi="Calibri"/>
          <w:b/>
          <w:caps/>
          <w:sz w:val="28"/>
          <w:szCs w:val="28"/>
        </w:rPr>
        <w:t>2025</w:t>
      </w:r>
    </w:p>
    <w:p w14:paraId="41E4CC66" w14:textId="77777777" w:rsidR="00510298" w:rsidRDefault="00510298" w:rsidP="00684664">
      <w:pPr>
        <w:suppressAutoHyphens/>
        <w:jc w:val="right"/>
        <w:rPr>
          <w:rFonts w:ascii="Calibri" w:hAnsi="Calibri"/>
          <w:b/>
          <w:caps/>
        </w:rPr>
      </w:pPr>
    </w:p>
    <w:p w14:paraId="01824E09" w14:textId="77777777"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 w:rsidR="00855C56">
        <w:rPr>
          <w:rFonts w:ascii="Calibri" w:hAnsi="Calibri"/>
          <w:b/>
          <w:caps/>
        </w:rPr>
        <w:t>C</w:t>
      </w:r>
    </w:p>
    <w:p w14:paraId="7EF84EBC" w14:textId="77777777" w:rsidR="00684664" w:rsidRPr="00684664" w:rsidRDefault="00684664" w:rsidP="00684664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 xml:space="preserve">Uchazeč </w:t>
      </w:r>
    </w:p>
    <w:p w14:paraId="16F18D9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</w:t>
      </w:r>
    </w:p>
    <w:p w14:paraId="4BD1B2A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6BF472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319432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B326B3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848D9D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DDA602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DA8925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702CDF9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1A4B67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6F94B3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4C8A36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03269E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914E269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13EB1C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D37251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797B31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1BF106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9E49049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080370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1CCFB90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FDB973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6459D0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7A70E3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ED8E53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1DE404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654C0C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C747C17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BC96A7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906A847" w14:textId="77777777"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F72A374" w14:textId="77777777" w:rsidR="00510298" w:rsidRDefault="00510298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BF5760E" w14:textId="77777777" w:rsidR="00510298" w:rsidRPr="00684664" w:rsidRDefault="00510298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2BEB38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8FB1877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3E66AD2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399CBFC0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4D74EAD6" w14:textId="77777777"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1961F587" w14:textId="4694B48B"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 xml:space="preserve">Podpora účasti na zahraniční konferenci – </w:t>
      </w:r>
      <w:r w:rsidR="00A11C38">
        <w:rPr>
          <w:rFonts w:ascii="Calibri" w:hAnsi="Calibri"/>
          <w:b/>
          <w:caps/>
          <w:sz w:val="28"/>
          <w:szCs w:val="28"/>
        </w:rPr>
        <w:t>2025</w:t>
      </w:r>
    </w:p>
    <w:p w14:paraId="5E14F117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14:paraId="6471F045" w14:textId="77777777" w:rsidR="00855C56" w:rsidRDefault="00855C56" w:rsidP="00855C56">
      <w:pPr>
        <w:ind w:left="284" w:hanging="28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ČÁST D</w:t>
      </w:r>
    </w:p>
    <w:p w14:paraId="021B7D02" w14:textId="77777777" w:rsidR="00855C56" w:rsidRDefault="00855C56" w:rsidP="00855C56">
      <w:pPr>
        <w:ind w:left="284" w:hanging="284"/>
        <w:jc w:val="both"/>
        <w:rPr>
          <w:rFonts w:ascii="Calibri" w:hAnsi="Calibri"/>
          <w:b/>
        </w:rPr>
      </w:pPr>
    </w:p>
    <w:p w14:paraId="73976574" w14:textId="77777777" w:rsidR="00855C56" w:rsidRDefault="00855C56" w:rsidP="00855C56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Celkové </w:t>
      </w:r>
      <w:r>
        <w:rPr>
          <w:rFonts w:ascii="Calibri" w:hAnsi="Calibri"/>
          <w:b/>
        </w:rPr>
        <w:t xml:space="preserve">požadované </w:t>
      </w:r>
      <w:r w:rsidRPr="00684664">
        <w:rPr>
          <w:rFonts w:ascii="Calibri" w:hAnsi="Calibri"/>
          <w:b/>
        </w:rPr>
        <w:t>finanční p</w:t>
      </w:r>
      <w:r>
        <w:rPr>
          <w:rFonts w:ascii="Calibri" w:hAnsi="Calibri"/>
          <w:b/>
        </w:rPr>
        <w:t>r</w:t>
      </w:r>
      <w:r w:rsidRPr="00684664">
        <w:rPr>
          <w:rFonts w:ascii="Calibri" w:hAnsi="Calibri"/>
          <w:b/>
        </w:rPr>
        <w:t>o</w:t>
      </w:r>
      <w:r>
        <w:rPr>
          <w:rFonts w:ascii="Calibri" w:hAnsi="Calibri"/>
          <w:b/>
        </w:rPr>
        <w:t>středky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14:paraId="4D5C0AD5" w14:textId="77777777" w:rsidR="00A11C38" w:rsidRDefault="00A11C38" w:rsidP="00855C56">
      <w:pPr>
        <w:ind w:left="284" w:hanging="284"/>
        <w:jc w:val="both"/>
        <w:rPr>
          <w:rFonts w:ascii="Calibri" w:hAnsi="Calibri"/>
          <w:bCs/>
          <w:i/>
          <w:iCs/>
        </w:rPr>
      </w:pPr>
    </w:p>
    <w:p w14:paraId="6459C107" w14:textId="77777777" w:rsidR="003E2A0B" w:rsidRDefault="00A11C38" w:rsidP="00855C56">
      <w:pPr>
        <w:ind w:left="284" w:hanging="284"/>
        <w:jc w:val="both"/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Pozn.</w:t>
      </w:r>
    </w:p>
    <w:p w14:paraId="0A010437" w14:textId="57A80878" w:rsidR="00A11C38" w:rsidRPr="006623D5" w:rsidRDefault="00A11C38" w:rsidP="003E2A0B">
      <w:pPr>
        <w:jc w:val="both"/>
        <w:rPr>
          <w:rFonts w:ascii="Calibri" w:hAnsi="Calibri"/>
          <w:bCs/>
          <w:i/>
          <w:iCs/>
        </w:rPr>
      </w:pPr>
      <w:r w:rsidRPr="006623D5">
        <w:rPr>
          <w:rFonts w:ascii="Calibri" w:hAnsi="Calibri"/>
          <w:bCs/>
          <w:i/>
          <w:iCs/>
        </w:rPr>
        <w:t>Výše předpokládaných nákladů by měla být dopředu konzultována na Oddělení pro vědu a výzkum či s tajemnicí fakulty. Pokud výsledná částka skutečně vynaložených výdajů bude vyšší než předpokládaná částka nákladů uvedená v žádosti, bude po uchazeči požadováno spolu se závěrečnou zprávou i doložení finančního zdroje, ze kterého bude doplacen rozdíl</w:t>
      </w:r>
      <w:r w:rsidR="00EB609B">
        <w:rPr>
          <w:rFonts w:ascii="Calibri" w:hAnsi="Calibri"/>
          <w:bCs/>
          <w:i/>
          <w:iCs/>
        </w:rPr>
        <w:t>,</w:t>
      </w:r>
      <w:r w:rsidRPr="006623D5">
        <w:rPr>
          <w:rFonts w:ascii="Calibri" w:hAnsi="Calibri"/>
          <w:bCs/>
          <w:i/>
          <w:iCs/>
        </w:rPr>
        <w:t xml:space="preserve"> a který bude zároveň schválen</w:t>
      </w:r>
      <w:r w:rsidR="00B95538">
        <w:rPr>
          <w:rFonts w:ascii="Calibri" w:hAnsi="Calibri"/>
          <w:bCs/>
          <w:i/>
          <w:iCs/>
        </w:rPr>
        <w:t xml:space="preserve"> příkazcem operace či</w:t>
      </w:r>
      <w:r w:rsidRPr="006623D5">
        <w:rPr>
          <w:rFonts w:ascii="Calibri" w:hAnsi="Calibri"/>
          <w:bCs/>
          <w:i/>
          <w:iCs/>
        </w:rPr>
        <w:t xml:space="preserve"> ředitelem/</w:t>
      </w:r>
      <w:proofErr w:type="spellStart"/>
      <w:r w:rsidRPr="006623D5">
        <w:rPr>
          <w:rFonts w:ascii="Calibri" w:hAnsi="Calibri"/>
          <w:bCs/>
          <w:i/>
          <w:iCs/>
        </w:rPr>
        <w:t>kou</w:t>
      </w:r>
      <w:proofErr w:type="spellEnd"/>
      <w:r w:rsidRPr="006623D5">
        <w:rPr>
          <w:rFonts w:ascii="Calibri" w:hAnsi="Calibri"/>
          <w:bCs/>
          <w:i/>
          <w:iCs/>
        </w:rPr>
        <w:t xml:space="preserve"> ústavu. </w:t>
      </w:r>
    </w:p>
    <w:p w14:paraId="121C0809" w14:textId="77777777" w:rsidR="00855C56" w:rsidRPr="00684664" w:rsidRDefault="00855C56" w:rsidP="00855C56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1"/>
      </w:tblGrid>
      <w:tr w:rsidR="00855C56" w:rsidRPr="00684664" w14:paraId="6C127406" w14:textId="77777777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F33F" w14:textId="77777777"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7A5" w14:textId="77777777" w:rsidR="00855C56" w:rsidRPr="00077AB2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highlight w:val="darkBlue"/>
                <w:lang w:eastAsia="en-US"/>
              </w:rPr>
            </w:pPr>
          </w:p>
        </w:tc>
      </w:tr>
      <w:tr w:rsidR="00855C56" w:rsidRPr="00684664" w14:paraId="6ECB93B3" w14:textId="77777777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F747" w14:textId="77777777"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441" w14:textId="77777777"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855C56" w:rsidRPr="00684664" w14:paraId="4CA95CE3" w14:textId="77777777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BD0" w14:textId="77777777"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69D" w14:textId="77777777"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855C56" w:rsidRPr="00684664" w14:paraId="4BDD09B8" w14:textId="77777777" w:rsidTr="00D10867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40DE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14:paraId="4C8E344D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06795BE5" w14:textId="77777777"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78C72592" w14:textId="77777777"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0AF959E3" w14:textId="77777777"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1AFA1915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07A0F647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4514A562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44198528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2216203B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45DF42F6" w14:textId="77777777"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14:paraId="2118B4CE" w14:textId="77777777"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14:paraId="79CAAB3C" w14:textId="77777777" w:rsidR="00855C56" w:rsidRPr="00684664" w:rsidRDefault="00855C56" w:rsidP="00855C56">
      <w:pPr>
        <w:rPr>
          <w:rFonts w:ascii="Calibri" w:hAnsi="Calibri"/>
          <w:lang w:eastAsia="en-US"/>
        </w:rPr>
      </w:pPr>
    </w:p>
    <w:p w14:paraId="6F18235E" w14:textId="77777777" w:rsidR="00855C56" w:rsidRPr="00684664" w:rsidRDefault="00855C56" w:rsidP="00855C56">
      <w:pPr>
        <w:rPr>
          <w:rFonts w:ascii="Calibri" w:hAnsi="Calibri"/>
        </w:rPr>
      </w:pPr>
    </w:p>
    <w:p w14:paraId="0C11AFAF" w14:textId="77777777"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……………………….............. dne………...............</w:t>
      </w:r>
    </w:p>
    <w:p w14:paraId="1D8D7AA8" w14:textId="77777777" w:rsidR="00855C56" w:rsidRPr="00684664" w:rsidRDefault="00855C56" w:rsidP="00855C56">
      <w:pPr>
        <w:ind w:left="4248"/>
        <w:rPr>
          <w:rFonts w:ascii="Calibri" w:hAnsi="Calibri"/>
        </w:rPr>
      </w:pPr>
    </w:p>
    <w:p w14:paraId="57A74DB4" w14:textId="77777777"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14:paraId="485CE7F4" w14:textId="77777777" w:rsidR="00855C56" w:rsidRPr="00684664" w:rsidRDefault="00855C56" w:rsidP="00855C56">
      <w:pPr>
        <w:rPr>
          <w:rFonts w:ascii="Calibri" w:hAnsi="Calibri"/>
        </w:rPr>
      </w:pPr>
    </w:p>
    <w:p w14:paraId="2F3B5542" w14:textId="77777777"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uchazeče: ......................…………………………......</w:t>
      </w:r>
    </w:p>
    <w:p w14:paraId="124281BF" w14:textId="77777777" w:rsidR="00684664" w:rsidRPr="00684664" w:rsidRDefault="00855C56" w:rsidP="00855C56">
      <w:pPr>
        <w:jc w:val="both"/>
        <w:rPr>
          <w:rFonts w:ascii="Calibri" w:hAnsi="Calibri"/>
        </w:rPr>
      </w:pPr>
      <w:r w:rsidRPr="00684664">
        <w:rPr>
          <w:rFonts w:ascii="Calibri" w:hAnsi="Calibri"/>
        </w:rPr>
        <w:br w:type="page"/>
      </w:r>
    </w:p>
    <w:p w14:paraId="1C783BC7" w14:textId="77777777" w:rsidR="00855C56" w:rsidRPr="00684664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4B9A0E65" w14:textId="77777777" w:rsidR="00855C56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70270F02" w14:textId="51DF2298" w:rsidR="00855C56" w:rsidRPr="00927E20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 xml:space="preserve">Podpora účasti na zahraniční konferenci – </w:t>
      </w:r>
      <w:r w:rsidR="00A11C38">
        <w:rPr>
          <w:rFonts w:ascii="Calibri" w:hAnsi="Calibri"/>
          <w:b/>
          <w:caps/>
          <w:sz w:val="28"/>
          <w:szCs w:val="28"/>
        </w:rPr>
        <w:t>2025</w:t>
      </w:r>
    </w:p>
    <w:p w14:paraId="2577A329" w14:textId="77777777" w:rsidR="00855C56" w:rsidRDefault="00855C56" w:rsidP="00684664">
      <w:pPr>
        <w:suppressAutoHyphens/>
        <w:jc w:val="right"/>
        <w:rPr>
          <w:rFonts w:ascii="Calibri" w:hAnsi="Calibri"/>
          <w:b/>
          <w:caps/>
        </w:rPr>
      </w:pPr>
    </w:p>
    <w:p w14:paraId="79BB10DE" w14:textId="77777777"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E</w:t>
      </w:r>
    </w:p>
    <w:p w14:paraId="1882FE9A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746E076D" w14:textId="77777777" w:rsidR="00855C56" w:rsidRDefault="00855C56" w:rsidP="00684664">
      <w:pPr>
        <w:rPr>
          <w:rFonts w:ascii="Calibri" w:hAnsi="Calibri"/>
          <w:b/>
        </w:rPr>
      </w:pPr>
    </w:p>
    <w:p w14:paraId="3C1FC441" w14:textId="77777777" w:rsid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14:paraId="29B8BB92" w14:textId="77777777" w:rsidR="00916573" w:rsidRPr="00684664" w:rsidRDefault="00916573" w:rsidP="00684664">
      <w:pPr>
        <w:rPr>
          <w:rFonts w:ascii="Calibri" w:hAnsi="Calibri"/>
          <w:b/>
        </w:rPr>
      </w:pPr>
    </w:p>
    <w:p w14:paraId="2F008E3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14:paraId="435D3E2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6B2569E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155BBA2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14:paraId="7B02174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A44E5B4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02CE04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4A45B2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04AE2A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3E7076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114AEC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14:paraId="1180C09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1369F7B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6351F58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5A45E2EC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461F5ED6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3C860F2F" w14:textId="77777777" w:rsidR="00684664" w:rsidRPr="00684664" w:rsidRDefault="00684664" w:rsidP="00684664">
      <w:pPr>
        <w:ind w:left="705" w:hanging="705"/>
        <w:rPr>
          <w:rFonts w:ascii="Calibri" w:hAnsi="Calibri"/>
          <w:b/>
        </w:rPr>
      </w:pPr>
    </w:p>
    <w:p w14:paraId="7E0156F0" w14:textId="77777777"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1B10" w14:textId="77777777" w:rsidR="00077AB2" w:rsidRDefault="00077AB2" w:rsidP="001753C6">
      <w:r>
        <w:separator/>
      </w:r>
    </w:p>
  </w:endnote>
  <w:endnote w:type="continuationSeparator" w:id="0">
    <w:p w14:paraId="01C81484" w14:textId="77777777" w:rsidR="00077AB2" w:rsidRDefault="00077AB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778906"/>
      <w:docPartObj>
        <w:docPartGallery w:val="Page Numbers (Bottom of Page)"/>
        <w:docPartUnique/>
      </w:docPartObj>
    </w:sdtPr>
    <w:sdtEndPr/>
    <w:sdtContent>
      <w:p w14:paraId="428F9A09" w14:textId="77777777" w:rsidR="00077AB2" w:rsidRDefault="0007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3D7">
          <w:rPr>
            <w:noProof/>
          </w:rPr>
          <w:t>1</w:t>
        </w:r>
        <w:r>
          <w:fldChar w:fldCharType="end"/>
        </w:r>
      </w:p>
    </w:sdtContent>
  </w:sdt>
  <w:p w14:paraId="1A1520FD" w14:textId="77777777" w:rsidR="00077AB2" w:rsidRDefault="00077AB2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1F5D" w14:textId="77777777" w:rsidR="00077AB2" w:rsidRDefault="00077AB2" w:rsidP="001753C6">
      <w:r>
        <w:separator/>
      </w:r>
    </w:p>
  </w:footnote>
  <w:footnote w:type="continuationSeparator" w:id="0">
    <w:p w14:paraId="1BE39068" w14:textId="77777777" w:rsidR="00077AB2" w:rsidRDefault="00077AB2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077AB2" w:rsidRPr="00553571" w14:paraId="65F8B082" w14:textId="77777777" w:rsidTr="004148FC">
      <w:tc>
        <w:tcPr>
          <w:tcW w:w="6345" w:type="dxa"/>
        </w:tcPr>
        <w:p w14:paraId="4DE2D4D9" w14:textId="77777777" w:rsidR="00077AB2" w:rsidRDefault="00077AB2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 wp14:anchorId="0E439A00" wp14:editId="52779956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14:paraId="120C55F0" w14:textId="77777777" w:rsidR="00077AB2" w:rsidRPr="00553571" w:rsidRDefault="00077AB2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14:paraId="7E498823" w14:textId="77777777" w:rsidR="00077AB2" w:rsidRPr="00553571" w:rsidRDefault="00077AB2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14:paraId="10984691" w14:textId="77777777" w:rsidR="00077AB2" w:rsidRDefault="00077AB2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18919">
    <w:abstractNumId w:val="8"/>
  </w:num>
  <w:num w:numId="2" w16cid:durableId="1249575538">
    <w:abstractNumId w:val="9"/>
  </w:num>
  <w:num w:numId="3" w16cid:durableId="1410737265">
    <w:abstractNumId w:val="5"/>
  </w:num>
  <w:num w:numId="4" w16cid:durableId="671374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631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95645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416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1302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1581050">
    <w:abstractNumId w:val="4"/>
  </w:num>
  <w:num w:numId="10" w16cid:durableId="1963684021">
    <w:abstractNumId w:val="13"/>
  </w:num>
  <w:num w:numId="11" w16cid:durableId="1688630210">
    <w:abstractNumId w:val="16"/>
  </w:num>
  <w:num w:numId="12" w16cid:durableId="962154737">
    <w:abstractNumId w:val="6"/>
  </w:num>
  <w:num w:numId="13" w16cid:durableId="2133017233">
    <w:abstractNumId w:val="17"/>
  </w:num>
  <w:num w:numId="14" w16cid:durableId="1208908715">
    <w:abstractNumId w:val="15"/>
  </w:num>
  <w:num w:numId="15" w16cid:durableId="807474804">
    <w:abstractNumId w:val="7"/>
  </w:num>
  <w:num w:numId="16" w16cid:durableId="327028515">
    <w:abstractNumId w:val="1"/>
  </w:num>
  <w:num w:numId="17" w16cid:durableId="1901675645">
    <w:abstractNumId w:val="2"/>
  </w:num>
  <w:num w:numId="18" w16cid:durableId="311564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77AB2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93AD9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263"/>
    <w:rsid w:val="002E577E"/>
    <w:rsid w:val="002E6A7F"/>
    <w:rsid w:val="002F00A0"/>
    <w:rsid w:val="002F599D"/>
    <w:rsid w:val="003012C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3F22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36C"/>
    <w:rsid w:val="003C483D"/>
    <w:rsid w:val="003C72FB"/>
    <w:rsid w:val="003D17B7"/>
    <w:rsid w:val="003D38BD"/>
    <w:rsid w:val="003D48DB"/>
    <w:rsid w:val="003D62FB"/>
    <w:rsid w:val="003E2997"/>
    <w:rsid w:val="003E2A0B"/>
    <w:rsid w:val="003E79C4"/>
    <w:rsid w:val="003F61A1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1C86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0298"/>
    <w:rsid w:val="00513AA9"/>
    <w:rsid w:val="00513B23"/>
    <w:rsid w:val="005215DF"/>
    <w:rsid w:val="005218E0"/>
    <w:rsid w:val="0052271D"/>
    <w:rsid w:val="005350BA"/>
    <w:rsid w:val="00536A28"/>
    <w:rsid w:val="00541839"/>
    <w:rsid w:val="00541EB1"/>
    <w:rsid w:val="0055325B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2EC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623D5"/>
    <w:rsid w:val="00670551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5C56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2A3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16573"/>
    <w:rsid w:val="00924A90"/>
    <w:rsid w:val="00925FA7"/>
    <w:rsid w:val="00927E20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11C38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5538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3749D"/>
    <w:rsid w:val="00C404BC"/>
    <w:rsid w:val="00C44A23"/>
    <w:rsid w:val="00C45BAE"/>
    <w:rsid w:val="00C47F26"/>
    <w:rsid w:val="00C52D03"/>
    <w:rsid w:val="00C53386"/>
    <w:rsid w:val="00C71DBD"/>
    <w:rsid w:val="00C737E6"/>
    <w:rsid w:val="00C753D7"/>
    <w:rsid w:val="00C84113"/>
    <w:rsid w:val="00C85B3D"/>
    <w:rsid w:val="00C87BD7"/>
    <w:rsid w:val="00C91F2C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36E29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4F2C"/>
    <w:rsid w:val="00EB609B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7A67895F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  <w:style w:type="paragraph" w:styleId="Revize">
    <w:name w:val="Revision"/>
    <w:hidden/>
    <w:uiPriority w:val="99"/>
    <w:semiHidden/>
    <w:rsid w:val="003F61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D930F-C6EF-4369-82FA-87570584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1750</Characters>
  <Application>Microsoft Office Word</Application>
  <DocSecurity>0</DocSecurity>
  <Lines>192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Vejskrabová Ivana Ing.</cp:lastModifiedBy>
  <cp:revision>6</cp:revision>
  <cp:lastPrinted>2017-01-26T07:56:00Z</cp:lastPrinted>
  <dcterms:created xsi:type="dcterms:W3CDTF">2024-11-26T12:29:00Z</dcterms:created>
  <dcterms:modified xsi:type="dcterms:W3CDTF">2025-01-20T09:08:00Z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dee61fbb79d418f1693efa44b92b2343b444b636628c94fde48596947ae94658</vt:lpwstr>
  </property>
</Properties>
</file>